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Push - Pulls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Directions: After the video, reading and discussion, on the left label why people leave, go to, and come to an area.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did people leave (push)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the move?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did people come( pull)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color w:val="e0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color w:val="e0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color w:val="e0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number one reason people migrate?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2. Apply what you know: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What are some personal examples that people were pushed or pulled in your own life?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